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543" w:rsidRDefault="00647543" w:rsidP="00647543">
      <w:pPr>
        <w:pStyle w:val="a4"/>
        <w:widowControl w:val="0"/>
        <w:suppressAutoHyphens/>
        <w:spacing w:after="0" w:line="240" w:lineRule="auto"/>
        <w:ind w:left="360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  <w:t xml:space="preserve">                             </w:t>
      </w:r>
    </w:p>
    <w:p w:rsidR="00647543" w:rsidRPr="000337CA" w:rsidRDefault="000508BB" w:rsidP="00647543">
      <w:pPr>
        <w:pStyle w:val="a4"/>
        <w:widowControl w:val="0"/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508BB"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647543" w:rsidRPr="000337CA">
        <w:rPr>
          <w:rFonts w:ascii="Times New Roman" w:hAnsi="Times New Roman" w:cs="Times New Roman"/>
          <w:sz w:val="28"/>
          <w:szCs w:val="28"/>
        </w:rPr>
        <w:t>Станция «</w:t>
      </w:r>
      <w:r w:rsidR="00647543">
        <w:rPr>
          <w:rFonts w:ascii="Times New Roman" w:hAnsi="Times New Roman" w:cs="Times New Roman"/>
          <w:sz w:val="28"/>
          <w:szCs w:val="28"/>
        </w:rPr>
        <w:t>Головоломки</w:t>
      </w:r>
      <w:r w:rsidR="00647543" w:rsidRPr="000337CA">
        <w:rPr>
          <w:rFonts w:ascii="Times New Roman" w:hAnsi="Times New Roman" w:cs="Times New Roman"/>
          <w:sz w:val="28"/>
          <w:szCs w:val="28"/>
        </w:rPr>
        <w:t>»</w:t>
      </w:r>
    </w:p>
    <w:p w:rsidR="00CC4D23" w:rsidRPr="00CC4D23" w:rsidRDefault="00CC4D23" w:rsidP="00CC4D2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rob6"/>
      <w:bookmarkEnd w:id="0"/>
      <w:r w:rsidRPr="00CC4D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Разделите фигур</w:t>
      </w:r>
      <w:r w:rsidR="006738A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C4D2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изображенн</w:t>
      </w:r>
      <w:r w:rsidR="006738A2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CC4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рисунке, на две ра</w:t>
      </w:r>
      <w:r w:rsidR="006738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вные части. (Разрезать можно только по сторонам клеток</w:t>
      </w:r>
      <w:r w:rsidR="006738A2" w:rsidRPr="006738A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C4D23" w:rsidRDefault="006738A2" w:rsidP="00CC4D23">
      <w:pPr>
        <w:widowControl w:val="0"/>
        <w:suppressAutoHyphens/>
        <w:spacing w:after="0" w:line="360" w:lineRule="auto"/>
        <w:ind w:left="426"/>
        <w:jc w:val="center"/>
        <w:rPr>
          <w:rFonts w:ascii="Times New Roman" w:eastAsia="ArialMT" w:hAnsi="Times New Roman" w:cs="Times New Roman"/>
          <w:color w:val="262626"/>
          <w:sz w:val="28"/>
          <w:szCs w:val="28"/>
          <w:lang w:val="en-US" w:eastAsia="ru-RU"/>
        </w:rPr>
      </w:pPr>
      <w:r>
        <w:rPr>
          <w:rFonts w:ascii="Times New Roman" w:eastAsia="ArialMT" w:hAnsi="Times New Roman" w:cs="Times New Roman"/>
          <w:noProof/>
          <w:color w:val="262626"/>
          <w:sz w:val="28"/>
          <w:szCs w:val="28"/>
          <w:lang w:eastAsia="ru-RU"/>
        </w:rPr>
        <w:drawing>
          <wp:inline distT="0" distB="0" distL="0" distR="0">
            <wp:extent cx="1552575" cy="979101"/>
            <wp:effectExtent l="19050" t="0" r="9525" b="0"/>
            <wp:docPr id="2" name="Рисунок 1" descr="C:\Documents and Settings\Boktaeva_VL\Рабочий стол\z6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oktaeva_VL\Рабочий стол\z6r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79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667" w:rsidRPr="000F5667" w:rsidRDefault="000F5667" w:rsidP="00CC4D23">
      <w:pPr>
        <w:pStyle w:val="a4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  <w:r w:rsidRPr="000F5667">
        <w:rPr>
          <w:rFonts w:ascii="Times New Roman" w:hAnsi="Times New Roman" w:cs="Times New Roman"/>
          <w:sz w:val="28"/>
          <w:szCs w:val="28"/>
        </w:rPr>
        <w:t xml:space="preserve">Будем действовать "с конца": чтобы узнать, какое число получил </w:t>
      </w:r>
      <w:proofErr w:type="spellStart"/>
      <w:r w:rsidR="00A15CA6">
        <w:rPr>
          <w:rFonts w:ascii="Times New Roman" w:hAnsi="Times New Roman" w:cs="Times New Roman"/>
          <w:sz w:val="28"/>
          <w:szCs w:val="28"/>
        </w:rPr>
        <w:t>Батр</w:t>
      </w:r>
      <w:proofErr w:type="spellEnd"/>
      <w:r w:rsidR="00A15CA6">
        <w:rPr>
          <w:rFonts w:ascii="Times New Roman" w:hAnsi="Times New Roman" w:cs="Times New Roman"/>
          <w:sz w:val="28"/>
          <w:szCs w:val="28"/>
        </w:rPr>
        <w:t xml:space="preserve"> </w:t>
      </w:r>
      <w:r w:rsidRPr="000F5667">
        <w:rPr>
          <w:rFonts w:ascii="Times New Roman" w:hAnsi="Times New Roman" w:cs="Times New Roman"/>
          <w:sz w:val="28"/>
          <w:szCs w:val="28"/>
        </w:rPr>
        <w:t xml:space="preserve">перед тем, как получить 17, отнимем от 17 число 3, а затем разделим результат на 2, чтобы узнать исходное число. </w:t>
      </w:r>
      <w:r w:rsidRPr="000F5667">
        <w:rPr>
          <w:rFonts w:ascii="Times New Roman" w:hAnsi="Times New Roman" w:cs="Times New Roman"/>
          <w:sz w:val="28"/>
          <w:szCs w:val="28"/>
        </w:rPr>
        <w:br/>
        <w:t>(17-3):2=7.</w:t>
      </w:r>
    </w:p>
    <w:p w:rsidR="001B64DD" w:rsidRPr="00CC4D23" w:rsidRDefault="001B64DD" w:rsidP="00CC4D23">
      <w:pPr>
        <w:pStyle w:val="a4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  <w:r w:rsidRPr="00CC4D23">
        <w:rPr>
          <w:rFonts w:ascii="Times New Roman" w:hAnsi="Times New Roman" w:cs="Times New Roman"/>
          <w:sz w:val="28"/>
          <w:szCs w:val="28"/>
        </w:rPr>
        <w:t xml:space="preserve">Заполните пустые клетки в магическом квадрате </w:t>
      </w:r>
      <w:r w:rsidR="00620A5F" w:rsidRPr="00CC4D23">
        <w:rPr>
          <w:rFonts w:ascii="Times New Roman" w:hAnsi="Times New Roman" w:cs="Times New Roman"/>
          <w:sz w:val="28"/>
          <w:szCs w:val="28"/>
        </w:rPr>
        <w:t>4х4</w:t>
      </w:r>
      <w:r w:rsidRPr="00CC4D23">
        <w:rPr>
          <w:rFonts w:ascii="Times New Roman" w:hAnsi="Times New Roman" w:cs="Times New Roman"/>
          <w:sz w:val="28"/>
          <w:szCs w:val="28"/>
        </w:rPr>
        <w:t xml:space="preserve"> так, чтобы сумма чисел по всем направлениям </w:t>
      </w:r>
      <w:r w:rsidR="00DA650E">
        <w:rPr>
          <w:rFonts w:ascii="Times New Roman" w:hAnsi="Times New Roman" w:cs="Times New Roman"/>
          <w:sz w:val="28"/>
          <w:szCs w:val="28"/>
        </w:rPr>
        <w:t>была равна 3</w:t>
      </w:r>
      <w:r w:rsidR="00DA650E" w:rsidRPr="00DA650E">
        <w:rPr>
          <w:rFonts w:ascii="Times New Roman" w:hAnsi="Times New Roman" w:cs="Times New Roman"/>
          <w:sz w:val="28"/>
          <w:szCs w:val="28"/>
        </w:rPr>
        <w:t>4</w:t>
      </w:r>
      <w:r w:rsidRPr="00CC4D2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2664" w:type="dxa"/>
        <w:jc w:val="center"/>
        <w:tblInd w:w="33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666"/>
        <w:gridCol w:w="666"/>
        <w:gridCol w:w="666"/>
        <w:gridCol w:w="666"/>
      </w:tblGrid>
      <w:tr w:rsidR="00620A5F" w:rsidRPr="00C023CE" w:rsidTr="000508BB">
        <w:trPr>
          <w:trHeight w:val="117"/>
          <w:jc w:val="center"/>
        </w:trPr>
        <w:tc>
          <w:tcPr>
            <w:tcW w:w="66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0A5F" w:rsidRPr="0069189C" w:rsidRDefault="00CC4D23" w:rsidP="007C2285">
            <w:pPr>
              <w:pStyle w:val="a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0A5F" w:rsidRPr="0069189C" w:rsidRDefault="006738A2" w:rsidP="007C2285">
            <w:pPr>
              <w:pStyle w:val="a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0A5F" w:rsidRPr="0069189C" w:rsidRDefault="006738A2" w:rsidP="007C2285">
            <w:pPr>
              <w:pStyle w:val="a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" w:type="dxa"/>
          </w:tcPr>
          <w:p w:rsidR="00620A5F" w:rsidRPr="0069189C" w:rsidRDefault="006738A2" w:rsidP="007C2285">
            <w:pPr>
              <w:pStyle w:val="a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20A5F" w:rsidRPr="00C023CE" w:rsidTr="000508BB">
        <w:trPr>
          <w:trHeight w:val="117"/>
          <w:jc w:val="center"/>
        </w:trPr>
        <w:tc>
          <w:tcPr>
            <w:tcW w:w="66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0A5F" w:rsidRPr="0069189C" w:rsidRDefault="006738A2" w:rsidP="007C2285">
            <w:pPr>
              <w:pStyle w:val="a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0A5F" w:rsidRPr="0069189C" w:rsidRDefault="00CC4D23" w:rsidP="007C2285">
            <w:pPr>
              <w:pStyle w:val="a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0A5F" w:rsidRPr="0069189C" w:rsidRDefault="00CC4D23" w:rsidP="007C2285">
            <w:pPr>
              <w:pStyle w:val="a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" w:type="dxa"/>
          </w:tcPr>
          <w:p w:rsidR="00620A5F" w:rsidRPr="0069189C" w:rsidRDefault="006738A2" w:rsidP="007C2285">
            <w:pPr>
              <w:pStyle w:val="a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20A5F" w:rsidRPr="00C023CE" w:rsidTr="000508BB">
        <w:trPr>
          <w:trHeight w:val="117"/>
          <w:jc w:val="center"/>
        </w:trPr>
        <w:tc>
          <w:tcPr>
            <w:tcW w:w="66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0A5F" w:rsidRPr="0069189C" w:rsidRDefault="006738A2" w:rsidP="007C2285">
            <w:pPr>
              <w:pStyle w:val="a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0A5F" w:rsidRPr="0069189C" w:rsidRDefault="006738A2" w:rsidP="007C2285">
            <w:pPr>
              <w:pStyle w:val="a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0A5F" w:rsidRPr="0069189C" w:rsidRDefault="006738A2" w:rsidP="007C2285">
            <w:pPr>
              <w:pStyle w:val="a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" w:type="dxa"/>
          </w:tcPr>
          <w:p w:rsidR="00620A5F" w:rsidRPr="0069189C" w:rsidRDefault="006738A2" w:rsidP="007C2285">
            <w:pPr>
              <w:pStyle w:val="a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20A5F" w:rsidRPr="00C023CE" w:rsidTr="000508BB">
        <w:trPr>
          <w:trHeight w:val="117"/>
          <w:jc w:val="center"/>
        </w:trPr>
        <w:tc>
          <w:tcPr>
            <w:tcW w:w="66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0A5F" w:rsidRPr="0069189C" w:rsidRDefault="006738A2" w:rsidP="007C2285">
            <w:pPr>
              <w:pStyle w:val="a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0A5F" w:rsidRPr="0069189C" w:rsidRDefault="006738A2" w:rsidP="007C2285">
            <w:pPr>
              <w:pStyle w:val="a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0A5F" w:rsidRPr="0069189C" w:rsidRDefault="006738A2" w:rsidP="007C2285">
            <w:pPr>
              <w:pStyle w:val="a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6" w:type="dxa"/>
          </w:tcPr>
          <w:p w:rsidR="00620A5F" w:rsidRPr="0069189C" w:rsidRDefault="006738A2" w:rsidP="007C2285">
            <w:pPr>
              <w:pStyle w:val="a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C4D23" w:rsidRPr="006738A2" w:rsidRDefault="00CC4D23" w:rsidP="00CC4D2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  <w:r w:rsidRPr="00CC4D23">
        <w:rPr>
          <w:rFonts w:ascii="Times New Roman" w:hAnsi="Times New Roman" w:cs="Times New Roman"/>
          <w:sz w:val="28"/>
          <w:szCs w:val="28"/>
        </w:rPr>
        <w:t>Из 10 спичек состав</w:t>
      </w:r>
      <w:r w:rsidR="00B70BDC">
        <w:rPr>
          <w:rFonts w:ascii="Times New Roman" w:hAnsi="Times New Roman" w:cs="Times New Roman"/>
          <w:sz w:val="28"/>
          <w:szCs w:val="28"/>
        </w:rPr>
        <w:t>ьте три квадрата</w:t>
      </w:r>
      <w:r w:rsidRPr="00CC4D23">
        <w:rPr>
          <w:rFonts w:ascii="Times New Roman" w:hAnsi="Times New Roman" w:cs="Times New Roman"/>
          <w:sz w:val="28"/>
          <w:szCs w:val="28"/>
        </w:rPr>
        <w:t>.</w:t>
      </w:r>
    </w:p>
    <w:p w:rsidR="006738A2" w:rsidRPr="00CC4D23" w:rsidRDefault="006738A2" w:rsidP="006738A2">
      <w:pPr>
        <w:pStyle w:val="a4"/>
        <w:spacing w:after="0" w:line="360" w:lineRule="auto"/>
        <w:ind w:left="360"/>
        <w:jc w:val="both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ArialMT" w:hAnsi="Times New Roman" w:cs="Times New Roman"/>
          <w:noProof/>
          <w:color w:val="262626"/>
          <w:sz w:val="28"/>
          <w:szCs w:val="28"/>
          <w:lang w:eastAsia="ru-RU"/>
        </w:rPr>
        <w:drawing>
          <wp:inline distT="0" distB="0" distL="0" distR="0">
            <wp:extent cx="3019425" cy="1200150"/>
            <wp:effectExtent l="19050" t="0" r="9525" b="0"/>
            <wp:docPr id="5" name="Рисунок 3" descr="C:\Documents and Settings\Boktaeva_VL\Рабочий стол\zr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Boktaeva_VL\Рабочий стол\zr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BDC" w:rsidRPr="00B70BDC" w:rsidRDefault="00B70BDC" w:rsidP="00B70BD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rob5"/>
      <w:bookmarkEnd w:id="1"/>
      <w:r w:rsidRPr="00B7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видимых гранях куба проставлены числа 1, 2 и 3. А на развертках – два из названных чисел или одно. Расставьте на развертках куба числа 1, 2, 3, 4, 5, 6 так, чтобы сумма чисел на противоположных гранях была равна 7. </w:t>
      </w:r>
    </w:p>
    <w:tbl>
      <w:tblPr>
        <w:tblpPr w:leftFromText="180" w:rightFromText="180" w:vertAnchor="text" w:horzAnchor="page" w:tblpX="2061" w:tblpY="113"/>
        <w:tblW w:w="26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666"/>
        <w:gridCol w:w="666"/>
        <w:gridCol w:w="666"/>
        <w:gridCol w:w="666"/>
      </w:tblGrid>
      <w:tr w:rsidR="00200FB2" w:rsidRPr="00C023CE" w:rsidTr="00524DB1">
        <w:trPr>
          <w:trHeight w:val="117"/>
        </w:trPr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FB2" w:rsidRPr="0069189C" w:rsidRDefault="00200FB2" w:rsidP="00200FB2">
            <w:pPr>
              <w:pStyle w:val="a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FB2" w:rsidRPr="0069189C" w:rsidRDefault="00200FB2" w:rsidP="00200FB2">
            <w:pPr>
              <w:pStyle w:val="a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FB2" w:rsidRPr="0069189C" w:rsidRDefault="00200FB2" w:rsidP="00200FB2">
            <w:pPr>
              <w:pStyle w:val="ad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0FB2" w:rsidRPr="0069189C" w:rsidRDefault="00200FB2" w:rsidP="00200FB2">
            <w:pPr>
              <w:pStyle w:val="ad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FB2" w:rsidRPr="00C023CE" w:rsidTr="00524DB1">
        <w:trPr>
          <w:trHeight w:val="117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FB2" w:rsidRPr="0069189C" w:rsidRDefault="00200FB2" w:rsidP="00200FB2">
            <w:pPr>
              <w:pStyle w:val="a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FB2" w:rsidRPr="0069189C" w:rsidRDefault="00200FB2" w:rsidP="00200FB2">
            <w:pPr>
              <w:pStyle w:val="a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FB2" w:rsidRPr="0069189C" w:rsidRDefault="00200FB2" w:rsidP="00200FB2">
            <w:pPr>
              <w:pStyle w:val="a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200FB2" w:rsidRPr="0069189C" w:rsidRDefault="00200FB2" w:rsidP="00200FB2">
            <w:pPr>
              <w:pStyle w:val="a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00FB2" w:rsidRPr="00C023CE" w:rsidTr="00524DB1">
        <w:trPr>
          <w:trHeight w:val="117"/>
        </w:trPr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FB2" w:rsidRPr="0069189C" w:rsidRDefault="00200FB2" w:rsidP="00200FB2">
            <w:pPr>
              <w:pStyle w:val="a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FB2" w:rsidRPr="0069189C" w:rsidRDefault="00200FB2" w:rsidP="00200FB2">
            <w:pPr>
              <w:pStyle w:val="a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FB2" w:rsidRPr="0069189C" w:rsidRDefault="00200FB2" w:rsidP="00200FB2">
            <w:pPr>
              <w:pStyle w:val="a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200FB2" w:rsidRPr="0069189C" w:rsidRDefault="00200FB2" w:rsidP="00200FB2">
            <w:pPr>
              <w:pStyle w:val="a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tbl>
      <w:tblPr>
        <w:tblpPr w:leftFromText="180" w:rightFromText="180" w:vertAnchor="text" w:horzAnchor="page" w:tblpX="5421" w:tblpY="158"/>
        <w:tblW w:w="2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666"/>
        <w:gridCol w:w="666"/>
        <w:gridCol w:w="666"/>
        <w:gridCol w:w="666"/>
      </w:tblGrid>
      <w:tr w:rsidR="00200FB2" w:rsidRPr="00C023CE" w:rsidTr="00524DB1">
        <w:trPr>
          <w:trHeight w:val="117"/>
        </w:trPr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FB2" w:rsidRPr="0069189C" w:rsidRDefault="00200FB2" w:rsidP="00200FB2">
            <w:pPr>
              <w:pStyle w:val="a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FB2" w:rsidRPr="0069189C" w:rsidRDefault="00200FB2" w:rsidP="00200FB2">
            <w:pPr>
              <w:pStyle w:val="a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lef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FB2" w:rsidRPr="0069189C" w:rsidRDefault="00200FB2" w:rsidP="00200FB2">
            <w:pPr>
              <w:pStyle w:val="a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200FB2" w:rsidRPr="0069189C" w:rsidRDefault="00200FB2" w:rsidP="00200FB2">
            <w:pPr>
              <w:pStyle w:val="a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0FB2" w:rsidRPr="00C023CE" w:rsidTr="00524DB1">
        <w:trPr>
          <w:trHeight w:val="117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FB2" w:rsidRPr="0069189C" w:rsidRDefault="00200FB2" w:rsidP="00200FB2">
            <w:pPr>
              <w:pStyle w:val="a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FB2" w:rsidRPr="0069189C" w:rsidRDefault="00200FB2" w:rsidP="00200FB2">
            <w:pPr>
              <w:pStyle w:val="a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FB2" w:rsidRPr="0069189C" w:rsidRDefault="00200FB2" w:rsidP="00200FB2">
            <w:pPr>
              <w:pStyle w:val="a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0FB2" w:rsidRPr="0069189C" w:rsidRDefault="00200FB2" w:rsidP="00200FB2">
            <w:pPr>
              <w:pStyle w:val="a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FB2" w:rsidRPr="00C023CE" w:rsidTr="00524DB1">
        <w:trPr>
          <w:trHeight w:val="117"/>
        </w:trPr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FB2" w:rsidRPr="0069189C" w:rsidRDefault="00200FB2" w:rsidP="00200FB2">
            <w:pPr>
              <w:pStyle w:val="a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FB2" w:rsidRPr="0069189C" w:rsidRDefault="00200FB2" w:rsidP="00200FB2">
            <w:pPr>
              <w:pStyle w:val="a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FB2" w:rsidRPr="0069189C" w:rsidRDefault="00200FB2" w:rsidP="00200FB2">
            <w:pPr>
              <w:pStyle w:val="a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200FB2" w:rsidRPr="0069189C" w:rsidRDefault="00200FB2" w:rsidP="00200FB2">
            <w:pPr>
              <w:pStyle w:val="a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0BDC" w:rsidRPr="00B70BDC" w:rsidRDefault="00B70BDC" w:rsidP="00B70BDC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BDC" w:rsidRPr="00B70BDC" w:rsidRDefault="00B70BDC" w:rsidP="00B70BDC">
      <w:pPr>
        <w:pStyle w:val="a4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D23" w:rsidRPr="00CC4D23" w:rsidRDefault="00CC4D23" w:rsidP="00CC4D23">
      <w:pPr>
        <w:pStyle w:val="a4"/>
        <w:spacing w:after="0" w:line="360" w:lineRule="auto"/>
        <w:ind w:left="360"/>
        <w:jc w:val="center"/>
        <w:rPr>
          <w:rFonts w:ascii="Times New Roman" w:eastAsia="ArialMT" w:hAnsi="Times New Roman" w:cs="Times New Roman"/>
          <w:color w:val="262626"/>
          <w:sz w:val="28"/>
          <w:szCs w:val="28"/>
          <w:lang w:val="en-US" w:eastAsia="ru-RU"/>
        </w:rPr>
      </w:pPr>
    </w:p>
    <w:sectPr w:rsidR="00CC4D23" w:rsidRPr="00CC4D23" w:rsidSect="00C059AD">
      <w:headerReference w:type="default" r:id="rId9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237" w:rsidRDefault="00772237" w:rsidP="0080458F">
      <w:pPr>
        <w:spacing w:after="0" w:line="240" w:lineRule="auto"/>
      </w:pPr>
      <w:r>
        <w:separator/>
      </w:r>
    </w:p>
  </w:endnote>
  <w:endnote w:type="continuationSeparator" w:id="1">
    <w:p w:rsidR="00772237" w:rsidRDefault="00772237" w:rsidP="0080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237" w:rsidRDefault="00772237" w:rsidP="0080458F">
      <w:pPr>
        <w:spacing w:after="0" w:line="240" w:lineRule="auto"/>
      </w:pPr>
      <w:r>
        <w:separator/>
      </w:r>
    </w:p>
  </w:footnote>
  <w:footnote w:type="continuationSeparator" w:id="1">
    <w:p w:rsidR="00772237" w:rsidRDefault="00772237" w:rsidP="00804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9AD" w:rsidRPr="00C059AD" w:rsidRDefault="00C059AD" w:rsidP="00C059AD">
    <w:pPr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Р</w:t>
    </w:r>
    <w:r w:rsidRPr="00C059AD">
      <w:rPr>
        <w:sz w:val="24"/>
        <w:szCs w:val="24"/>
      </w:rPr>
      <w:t>еспубликанск</w:t>
    </w:r>
    <w:r>
      <w:rPr>
        <w:sz w:val="24"/>
        <w:szCs w:val="24"/>
      </w:rPr>
      <w:t xml:space="preserve">ий </w:t>
    </w:r>
    <w:r w:rsidRPr="00C059AD">
      <w:rPr>
        <w:sz w:val="24"/>
        <w:szCs w:val="24"/>
      </w:rPr>
      <w:t xml:space="preserve"> интеллектуальн</w:t>
    </w:r>
    <w:r>
      <w:rPr>
        <w:sz w:val="24"/>
        <w:szCs w:val="24"/>
      </w:rPr>
      <w:t xml:space="preserve">ый </w:t>
    </w:r>
    <w:r w:rsidRPr="00C059AD">
      <w:rPr>
        <w:sz w:val="24"/>
        <w:szCs w:val="24"/>
      </w:rPr>
      <w:t xml:space="preserve"> математическ</w:t>
    </w:r>
    <w:r>
      <w:rPr>
        <w:sz w:val="24"/>
        <w:szCs w:val="24"/>
      </w:rPr>
      <w:t>ий</w:t>
    </w:r>
  </w:p>
  <w:p w:rsidR="00C059AD" w:rsidRPr="000A69F4" w:rsidRDefault="00C059AD" w:rsidP="00C059AD">
    <w:pPr>
      <w:spacing w:after="0" w:line="240" w:lineRule="auto"/>
      <w:jc w:val="center"/>
      <w:rPr>
        <w:sz w:val="24"/>
        <w:szCs w:val="24"/>
      </w:rPr>
    </w:pPr>
    <w:r w:rsidRPr="00C059AD">
      <w:rPr>
        <w:sz w:val="24"/>
        <w:szCs w:val="24"/>
      </w:rPr>
      <w:t xml:space="preserve"> </w:t>
    </w:r>
    <w:r>
      <w:rPr>
        <w:sz w:val="24"/>
        <w:szCs w:val="24"/>
      </w:rPr>
      <w:t xml:space="preserve"> марафон</w:t>
    </w:r>
    <w:r w:rsidRPr="00C059AD">
      <w:rPr>
        <w:sz w:val="24"/>
        <w:szCs w:val="24"/>
      </w:rPr>
      <w:t xml:space="preserve">  обучающихся 1-4 классов  «Кудесник»</w:t>
    </w:r>
  </w:p>
  <w:p w:rsidR="008B00D1" w:rsidRPr="008B00D1" w:rsidRDefault="008B00D1" w:rsidP="00C059AD">
    <w:pPr>
      <w:spacing w:after="0" w:line="240" w:lineRule="auto"/>
      <w:jc w:val="center"/>
      <w:rPr>
        <w:sz w:val="24"/>
        <w:szCs w:val="24"/>
      </w:rPr>
    </w:pPr>
    <w:r>
      <w:rPr>
        <w:sz w:val="24"/>
        <w:szCs w:val="24"/>
        <w:lang w:val="en-US"/>
      </w:rPr>
      <w:t xml:space="preserve">1 </w:t>
    </w:r>
    <w:r>
      <w:rPr>
        <w:sz w:val="24"/>
        <w:szCs w:val="24"/>
      </w:rPr>
      <w:t>тур</w:t>
    </w:r>
  </w:p>
  <w:p w:rsidR="00772237" w:rsidRPr="00C059AD" w:rsidRDefault="00772237">
    <w:pPr>
      <w:pStyle w:val="a5"/>
      <w:rPr>
        <w:b/>
        <w:sz w:val="20"/>
        <w:szCs w:val="20"/>
      </w:rPr>
    </w:pPr>
    <w:r w:rsidRPr="00C059AD">
      <w:rPr>
        <w:b/>
        <w:sz w:val="20"/>
        <w:szCs w:val="20"/>
      </w:rPr>
      <w:ptab w:relativeTo="margin" w:alignment="right" w:leader="none"/>
    </w:r>
    <w:r w:rsidR="00620A5F">
      <w:rPr>
        <w:b/>
        <w:sz w:val="20"/>
        <w:szCs w:val="20"/>
        <w:lang w:val="en-US"/>
      </w:rPr>
      <w:t>3-4</w:t>
    </w:r>
    <w:r w:rsidR="007D62C9">
      <w:rPr>
        <w:b/>
        <w:sz w:val="20"/>
        <w:szCs w:val="20"/>
        <w:lang w:val="en-US"/>
      </w:rPr>
      <w:t xml:space="preserve"> </w:t>
    </w:r>
    <w:r w:rsidR="007D62C9">
      <w:rPr>
        <w:b/>
        <w:sz w:val="20"/>
        <w:szCs w:val="20"/>
      </w:rPr>
      <w:t xml:space="preserve">класс                                                                                                                                                           </w:t>
    </w:r>
    <w:r w:rsidR="00C059AD" w:rsidRPr="00C059AD">
      <w:rPr>
        <w:b/>
        <w:sz w:val="20"/>
        <w:szCs w:val="20"/>
      </w:rPr>
      <w:t>2014</w:t>
    </w:r>
    <w:r w:rsidRPr="00C059AD">
      <w:rPr>
        <w:b/>
        <w:sz w:val="20"/>
        <w:szCs w:val="20"/>
      </w:rPr>
      <w:t xml:space="preserve"> г</w:t>
    </w:r>
    <w:r w:rsidR="00C059AD">
      <w:rPr>
        <w:b/>
        <w:sz w:val="20"/>
        <w:szCs w:val="20"/>
      </w:rPr>
      <w:t>од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AD9CC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lang w:val="en-US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7AC77BA"/>
    <w:multiLevelType w:val="hybridMultilevel"/>
    <w:tmpl w:val="F7C27E5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71F25C6"/>
    <w:multiLevelType w:val="hybridMultilevel"/>
    <w:tmpl w:val="0A4A3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C1F51"/>
    <w:multiLevelType w:val="hybridMultilevel"/>
    <w:tmpl w:val="605E8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458F"/>
    <w:rsid w:val="00016BA1"/>
    <w:rsid w:val="000508BB"/>
    <w:rsid w:val="000545EE"/>
    <w:rsid w:val="000A69F4"/>
    <w:rsid w:val="000B683D"/>
    <w:rsid w:val="000F5667"/>
    <w:rsid w:val="001048C0"/>
    <w:rsid w:val="001B64DD"/>
    <w:rsid w:val="001B74E2"/>
    <w:rsid w:val="00200155"/>
    <w:rsid w:val="00200FB2"/>
    <w:rsid w:val="0021258D"/>
    <w:rsid w:val="002233B7"/>
    <w:rsid w:val="002546EB"/>
    <w:rsid w:val="00261549"/>
    <w:rsid w:val="00266F2E"/>
    <w:rsid w:val="002D2EC3"/>
    <w:rsid w:val="002D46D0"/>
    <w:rsid w:val="002D52FD"/>
    <w:rsid w:val="002E4A2A"/>
    <w:rsid w:val="002E771B"/>
    <w:rsid w:val="00304F8A"/>
    <w:rsid w:val="00361FE5"/>
    <w:rsid w:val="0043710E"/>
    <w:rsid w:val="004745E8"/>
    <w:rsid w:val="0051093D"/>
    <w:rsid w:val="00524DB1"/>
    <w:rsid w:val="00571D3F"/>
    <w:rsid w:val="00586043"/>
    <w:rsid w:val="005A7C5B"/>
    <w:rsid w:val="005E69F4"/>
    <w:rsid w:val="00620A5F"/>
    <w:rsid w:val="00647543"/>
    <w:rsid w:val="006738A2"/>
    <w:rsid w:val="006D0330"/>
    <w:rsid w:val="00723E3F"/>
    <w:rsid w:val="00726267"/>
    <w:rsid w:val="00772237"/>
    <w:rsid w:val="007C2285"/>
    <w:rsid w:val="007D62C9"/>
    <w:rsid w:val="007E7AC1"/>
    <w:rsid w:val="0080458F"/>
    <w:rsid w:val="00811782"/>
    <w:rsid w:val="0081629E"/>
    <w:rsid w:val="00841DF6"/>
    <w:rsid w:val="00861471"/>
    <w:rsid w:val="008B00D1"/>
    <w:rsid w:val="008C5A5F"/>
    <w:rsid w:val="009C3E8A"/>
    <w:rsid w:val="00A15CA6"/>
    <w:rsid w:val="00AB58B7"/>
    <w:rsid w:val="00AD57A9"/>
    <w:rsid w:val="00B06874"/>
    <w:rsid w:val="00B35BBB"/>
    <w:rsid w:val="00B70BDC"/>
    <w:rsid w:val="00C059AD"/>
    <w:rsid w:val="00C35F04"/>
    <w:rsid w:val="00C525A5"/>
    <w:rsid w:val="00C70832"/>
    <w:rsid w:val="00CC0A0A"/>
    <w:rsid w:val="00CC4D23"/>
    <w:rsid w:val="00DA2CF9"/>
    <w:rsid w:val="00DA650E"/>
    <w:rsid w:val="00DD344C"/>
    <w:rsid w:val="00E65BC7"/>
    <w:rsid w:val="00EA30B4"/>
    <w:rsid w:val="00F34EAE"/>
    <w:rsid w:val="00F66640"/>
    <w:rsid w:val="00F77629"/>
    <w:rsid w:val="00FB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9E"/>
  </w:style>
  <w:style w:type="paragraph" w:styleId="1">
    <w:name w:val="heading 1"/>
    <w:basedOn w:val="a"/>
    <w:next w:val="a0"/>
    <w:link w:val="10"/>
    <w:qFormat/>
    <w:rsid w:val="0080458F"/>
    <w:pPr>
      <w:numPr>
        <w:numId w:val="3"/>
      </w:numPr>
      <w:spacing w:before="171" w:after="100" w:line="240" w:lineRule="auto"/>
      <w:outlineLvl w:val="0"/>
    </w:pPr>
    <w:rPr>
      <w:rFonts w:ascii="Arial" w:eastAsia="Times New Roman" w:hAnsi="Arial" w:cs="Arial"/>
      <w:b/>
      <w:bCs/>
      <w:kern w:val="1"/>
      <w:sz w:val="38"/>
      <w:szCs w:val="3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80458F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80458F"/>
    <w:rPr>
      <w:rFonts w:ascii="Arial" w:eastAsia="Times New Roman" w:hAnsi="Arial" w:cs="Arial"/>
      <w:b/>
      <w:bCs/>
      <w:kern w:val="1"/>
      <w:sz w:val="38"/>
      <w:szCs w:val="38"/>
      <w:lang w:eastAsia="ar-SA"/>
    </w:rPr>
  </w:style>
  <w:style w:type="paragraph" w:styleId="a5">
    <w:name w:val="header"/>
    <w:basedOn w:val="a"/>
    <w:link w:val="a6"/>
    <w:rsid w:val="008045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1"/>
    <w:link w:val="a5"/>
    <w:rsid w:val="0080458F"/>
    <w:rPr>
      <w:rFonts w:ascii="Times New Roman" w:eastAsia="Times New Roman" w:hAnsi="Times New Roman" w:cs="Times New Roman"/>
      <w:sz w:val="28"/>
      <w:szCs w:val="28"/>
    </w:rPr>
  </w:style>
  <w:style w:type="paragraph" w:styleId="a0">
    <w:name w:val="Body Text"/>
    <w:basedOn w:val="a"/>
    <w:link w:val="a7"/>
    <w:uiPriority w:val="99"/>
    <w:semiHidden/>
    <w:unhideWhenUsed/>
    <w:rsid w:val="0080458F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80458F"/>
  </w:style>
  <w:style w:type="paragraph" w:styleId="a8">
    <w:name w:val="footer"/>
    <w:basedOn w:val="a"/>
    <w:link w:val="a9"/>
    <w:uiPriority w:val="99"/>
    <w:semiHidden/>
    <w:unhideWhenUsed/>
    <w:rsid w:val="00804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80458F"/>
  </w:style>
  <w:style w:type="paragraph" w:styleId="aa">
    <w:name w:val="Balloon Text"/>
    <w:basedOn w:val="a"/>
    <w:link w:val="ab"/>
    <w:uiPriority w:val="99"/>
    <w:semiHidden/>
    <w:unhideWhenUsed/>
    <w:rsid w:val="00804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0458F"/>
    <w:rPr>
      <w:rFonts w:ascii="Tahoma" w:hAnsi="Tahoma" w:cs="Tahoma"/>
      <w:sz w:val="16"/>
      <w:szCs w:val="16"/>
    </w:rPr>
  </w:style>
  <w:style w:type="paragraph" w:customStyle="1" w:styleId="ac">
    <w:name w:val="Базовый"/>
    <w:rsid w:val="001B64DD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paragraph" w:customStyle="1" w:styleId="ad">
    <w:name w:val="Содержимое таблицы"/>
    <w:basedOn w:val="ac"/>
    <w:rsid w:val="001B64D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nvzhilin</dc:creator>
  <cp:keywords/>
  <dc:description/>
  <cp:lastModifiedBy>Валентина Лиджиевна Боктаева</cp:lastModifiedBy>
  <cp:revision>32</cp:revision>
  <dcterms:created xsi:type="dcterms:W3CDTF">2013-03-28T11:15:00Z</dcterms:created>
  <dcterms:modified xsi:type="dcterms:W3CDTF">2014-02-28T09:40:00Z</dcterms:modified>
</cp:coreProperties>
</file>